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E37F" w14:textId="77777777" w:rsidR="00743F34" w:rsidRPr="00D861F8" w:rsidRDefault="00D861F8" w:rsidP="00743F34">
      <w:pPr>
        <w:pStyle w:val="a3"/>
        <w:rPr>
          <w:rFonts w:ascii="ＭＳ ゴシック" w:eastAsia="ＭＳ ゴシック" w:hAnsi="ＭＳ ゴシック"/>
          <w:color w:val="000000" w:themeColor="text1"/>
          <w:sz w:val="28"/>
          <w:szCs w:val="28"/>
          <w:u w:val="single"/>
        </w:rPr>
      </w:pPr>
      <w:r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入札参加資格審査申請</w:t>
      </w:r>
      <w:r w:rsidR="00F1506B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までに、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経審結果通知の内容から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変更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がある場合の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み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提出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して</w:t>
      </w:r>
      <w:r w:rsidR="00877544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くだ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さい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（変更がない場合</w:t>
      </w:r>
      <w:r w:rsidR="004D73BF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は提出不要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です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）</w:t>
      </w:r>
    </w:p>
    <w:p w14:paraId="64F52A25" w14:textId="77777777" w:rsidR="0088516D" w:rsidRPr="00D861F8" w:rsidRDefault="0088516D" w:rsidP="00743F34">
      <w:pPr>
        <w:pStyle w:val="a3"/>
        <w:rPr>
          <w:rFonts w:ascii="ＭＳ ゴシック" w:eastAsia="ＭＳ ゴシック" w:hAnsi="ＭＳ ゴシック"/>
          <w:sz w:val="32"/>
          <w:szCs w:val="32"/>
        </w:rPr>
      </w:pPr>
    </w:p>
    <w:p w14:paraId="2C5EB153" w14:textId="77777777" w:rsidR="008B7810" w:rsidRPr="00D861F8" w:rsidRDefault="008B7810" w:rsidP="00A8667D">
      <w:pPr>
        <w:pStyle w:val="a3"/>
        <w:jc w:val="center"/>
        <w:rPr>
          <w:rFonts w:ascii="BIZ UDP明朝 Medium" w:eastAsia="BIZ UDP明朝 Medium" w:hAnsi="BIZ UDP明朝 Medium"/>
          <w:spacing w:val="0"/>
          <w:sz w:val="32"/>
          <w:szCs w:val="32"/>
        </w:rPr>
      </w:pPr>
      <w:r w:rsidRPr="00D861F8">
        <w:rPr>
          <w:rFonts w:ascii="BIZ UDP明朝 Medium" w:eastAsia="BIZ UDP明朝 Medium" w:hAnsi="BIZ UDP明朝 Medium" w:hint="eastAsia"/>
          <w:sz w:val="32"/>
          <w:szCs w:val="32"/>
        </w:rPr>
        <w:t>経審結果変更事項届</w:t>
      </w:r>
    </w:p>
    <w:p w14:paraId="47C57580" w14:textId="77777777" w:rsidR="00A8667D" w:rsidRDefault="00A8667D">
      <w:pPr>
        <w:pStyle w:val="a3"/>
        <w:rPr>
          <w:rFonts w:ascii="BIZ UDP明朝 Medium" w:eastAsia="BIZ UDP明朝 Medium" w:hAnsi="BIZ UDP明朝 Medium"/>
          <w:spacing w:val="0"/>
        </w:rPr>
      </w:pPr>
    </w:p>
    <w:p w14:paraId="7D3979C0" w14:textId="169614B5" w:rsidR="00D861F8" w:rsidRPr="00D861F8" w:rsidRDefault="00B66FD2">
      <w:pPr>
        <w:pStyle w:val="a3"/>
        <w:rPr>
          <w:rFonts w:ascii="BIZ UDP明朝 Medium" w:eastAsia="BIZ UDP明朝 Medium" w:hAnsi="BIZ UDP明朝 Medium"/>
          <w:spacing w:val="0"/>
        </w:rPr>
      </w:pPr>
      <w:r>
        <w:rPr>
          <w:rFonts w:ascii="BIZ UDP明朝 Medium" w:eastAsia="BIZ UDP明朝 Medium" w:hAnsi="BIZ UDP明朝 Medium" w:hint="eastAsia"/>
          <w:spacing w:val="0"/>
        </w:rPr>
        <w:t>大和平野土地改良区</w:t>
      </w:r>
    </w:p>
    <w:p w14:paraId="2E817C12" w14:textId="4C83C9EF" w:rsidR="009E5430" w:rsidRPr="004F5A6E" w:rsidRDefault="00B66FD2" w:rsidP="009E543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理事長　金澤 秀樹</w:t>
      </w:r>
      <w:r w:rsidR="009E5430" w:rsidRPr="004F5A6E">
        <w:rPr>
          <w:rFonts w:ascii="BIZ UDP明朝 Medium" w:eastAsia="BIZ UDP明朝 Medium" w:hAnsi="BIZ UDP明朝 Medium" w:hint="eastAsia"/>
        </w:rPr>
        <w:t xml:space="preserve">　　殿</w:t>
      </w:r>
    </w:p>
    <w:p w14:paraId="545277DD" w14:textId="38819D53" w:rsidR="00D861F8" w:rsidRP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7ACD46C1" w14:textId="77777777" w:rsidR="008B7810" w:rsidRPr="00D861F8" w:rsidRDefault="00635BA7" w:rsidP="00635BA7">
      <w:pPr>
        <w:pStyle w:val="a3"/>
        <w:ind w:firstLineChars="2000" w:firstLine="4120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商</w:t>
      </w:r>
      <w:r w:rsidR="008B7810" w:rsidRPr="00D861F8">
        <w:rPr>
          <w:rFonts w:ascii="BIZ UDP明朝 Medium" w:eastAsia="BIZ UDP明朝 Medium" w:hAnsi="BIZ UDP明朝 Medium" w:hint="eastAsia"/>
        </w:rPr>
        <w:t>号</w:t>
      </w:r>
      <w:r w:rsidRPr="00D861F8">
        <w:rPr>
          <w:rFonts w:ascii="BIZ UDP明朝 Medium" w:eastAsia="BIZ UDP明朝 Medium" w:hAnsi="BIZ UDP明朝 Medium" w:hint="eastAsia"/>
        </w:rPr>
        <w:t>又は名称</w:t>
      </w:r>
    </w:p>
    <w:p w14:paraId="3020426A" w14:textId="77777777" w:rsidR="00743F34" w:rsidRPr="00D861F8" w:rsidRDefault="00743F34">
      <w:pPr>
        <w:pStyle w:val="a3"/>
        <w:rPr>
          <w:rFonts w:ascii="BIZ UDP明朝 Medium" w:eastAsia="BIZ UDP明朝 Medium" w:hAnsi="BIZ UDP明朝 Medium"/>
          <w:spacing w:val="0"/>
        </w:rPr>
      </w:pPr>
    </w:p>
    <w:p w14:paraId="60A0B05A" w14:textId="77777777" w:rsidR="008B7810" w:rsidRPr="00D861F8" w:rsidRDefault="008B7810" w:rsidP="00635BA7">
      <w:pPr>
        <w:pStyle w:val="a3"/>
        <w:ind w:firstLineChars="2000" w:firstLine="4120"/>
        <w:jc w:val="left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>代表者名</w:t>
      </w:r>
    </w:p>
    <w:p w14:paraId="0F9A505A" w14:textId="77777777" w:rsidR="00EF74C7" w:rsidRDefault="00EF74C7">
      <w:pPr>
        <w:pStyle w:val="a3"/>
        <w:rPr>
          <w:rFonts w:ascii="BIZ UDP明朝 Medium" w:eastAsia="BIZ UDP明朝 Medium" w:hAnsi="BIZ UDP明朝 Medium"/>
          <w:spacing w:val="0"/>
        </w:rPr>
      </w:pPr>
    </w:p>
    <w:p w14:paraId="2E095680" w14:textId="77777777" w:rsidR="00D861F8" w:rsidRPr="00D861F8" w:rsidRDefault="00D861F8">
      <w:pPr>
        <w:pStyle w:val="a3"/>
        <w:rPr>
          <w:rFonts w:ascii="BIZ UDP明朝 Medium" w:eastAsia="BIZ UDP明朝 Medium" w:hAnsi="BIZ UDP明朝 Medium"/>
          <w:spacing w:val="0"/>
        </w:rPr>
      </w:pPr>
    </w:p>
    <w:p w14:paraId="3748431E" w14:textId="2911E432" w:rsidR="008B7810" w:rsidRPr="00D861F8" w:rsidRDefault="00A07506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令和</w:t>
      </w:r>
      <w:r w:rsidR="009376E9">
        <w:rPr>
          <w:rFonts w:ascii="BIZ UDP明朝 Medium" w:eastAsia="BIZ UDP明朝 Medium" w:hAnsi="BIZ UDP明朝 Medium" w:hint="eastAsia"/>
        </w:rPr>
        <w:t>６・７</w:t>
      </w:r>
      <w:r w:rsidR="00506BE8" w:rsidRPr="00D861F8">
        <w:rPr>
          <w:rFonts w:ascii="BIZ UDP明朝 Medium" w:eastAsia="BIZ UDP明朝 Medium" w:hAnsi="BIZ UDP明朝 Medium" w:hint="eastAsia"/>
        </w:rPr>
        <w:t>年度の入札参加資格審査</w:t>
      </w:r>
      <w:r w:rsidR="008B7810" w:rsidRPr="00D861F8">
        <w:rPr>
          <w:rFonts w:ascii="BIZ UDP明朝 Medium" w:eastAsia="BIZ UDP明朝 Medium" w:hAnsi="BIZ UDP明朝 Medium" w:hint="eastAsia"/>
        </w:rPr>
        <w:t>申請にかかる経審結果通知</w:t>
      </w:r>
      <w:r w:rsidR="00506BE8" w:rsidRPr="00D861F8">
        <w:rPr>
          <w:rFonts w:ascii="BIZ UDP明朝 Medium" w:eastAsia="BIZ UDP明朝 Medium" w:hAnsi="BIZ UDP明朝 Medium" w:hint="eastAsia"/>
        </w:rPr>
        <w:t>書の内容に、下記のとおり変更がありますので添付書類</w:t>
      </w:r>
      <w:r w:rsidR="00F54D71" w:rsidRPr="00D861F8">
        <w:rPr>
          <w:rFonts w:ascii="BIZ UDP明朝 Medium" w:eastAsia="BIZ UDP明朝 Medium" w:hAnsi="BIZ UDP明朝 Medium" w:hint="eastAsia"/>
        </w:rPr>
        <w:t>とともに</w:t>
      </w:r>
      <w:r w:rsidR="00506BE8" w:rsidRPr="00D861F8">
        <w:rPr>
          <w:rFonts w:ascii="BIZ UDP明朝 Medium" w:eastAsia="BIZ UDP明朝 Medium" w:hAnsi="BIZ UDP明朝 Medium" w:hint="eastAsia"/>
        </w:rPr>
        <w:t>提出</w:t>
      </w:r>
      <w:r w:rsidR="008B7810" w:rsidRPr="00D861F8">
        <w:rPr>
          <w:rFonts w:ascii="BIZ UDP明朝 Medium" w:eastAsia="BIZ UDP明朝 Medium" w:hAnsi="BIZ UDP明朝 Medium" w:hint="eastAsia"/>
        </w:rPr>
        <w:t>します。</w:t>
      </w:r>
    </w:p>
    <w:p w14:paraId="6A43AED6" w14:textId="77777777" w:rsidR="008B7810" w:rsidRPr="00D861F8" w:rsidRDefault="008B7810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</w:t>
      </w:r>
      <w:r w:rsidR="00506BE8" w:rsidRPr="00D861F8">
        <w:rPr>
          <w:rFonts w:ascii="BIZ UDP明朝 Medium" w:eastAsia="BIZ UDP明朝 Medium" w:hAnsi="BIZ UDP明朝 Medium" w:hint="eastAsia"/>
        </w:rPr>
        <w:t>なお、</w:t>
      </w:r>
      <w:r w:rsidRPr="00D861F8">
        <w:rPr>
          <w:rFonts w:ascii="BIZ UDP明朝 Medium" w:eastAsia="BIZ UDP明朝 Medium" w:hAnsi="BIZ UDP明朝 Medium" w:hint="eastAsia"/>
        </w:rPr>
        <w:t>現在の状況に応じた格付けをされることに異存ありません。</w:t>
      </w:r>
    </w:p>
    <w:p w14:paraId="419738E2" w14:textId="77777777" w:rsid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616E1A94" w14:textId="77777777" w:rsidR="00FF556B" w:rsidRPr="00D861F8" w:rsidRDefault="008B7810">
      <w:pPr>
        <w:pStyle w:val="a3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○変更内容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1985"/>
        <w:gridCol w:w="1984"/>
      </w:tblGrid>
      <w:tr w:rsidR="00FF556B" w:rsidRPr="00D861F8" w14:paraId="2F70BFDA" w14:textId="77777777" w:rsidTr="00F953DC">
        <w:trPr>
          <w:trHeight w:val="563"/>
        </w:trPr>
        <w:tc>
          <w:tcPr>
            <w:tcW w:w="4678" w:type="dxa"/>
            <w:gridSpan w:val="2"/>
            <w:shd w:val="clear" w:color="auto" w:fill="auto"/>
          </w:tcPr>
          <w:p w14:paraId="57FE8FDB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E1BA92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経審の状況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BF5019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現在の状況</w:t>
            </w:r>
          </w:p>
        </w:tc>
      </w:tr>
      <w:tr w:rsidR="00FF556B" w:rsidRPr="00D861F8" w14:paraId="5252EA7C" w14:textId="77777777" w:rsidTr="00F953DC">
        <w:trPr>
          <w:trHeight w:val="571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137CCFE9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資本金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40DC96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5B3025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</w:tr>
      <w:tr w:rsidR="00FF556B" w:rsidRPr="00D861F8" w14:paraId="3DE9EDEC" w14:textId="77777777" w:rsidTr="00F953DC">
        <w:trPr>
          <w:trHeight w:val="5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14:paraId="51FA7861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許可の種別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E8F935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土木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AD232B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2B1C50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794B1B21" w14:textId="77777777" w:rsidTr="00F953DC">
        <w:trPr>
          <w:trHeight w:val="559"/>
        </w:trPr>
        <w:tc>
          <w:tcPr>
            <w:tcW w:w="2977" w:type="dxa"/>
            <w:vMerge/>
            <w:shd w:val="clear" w:color="auto" w:fill="auto"/>
          </w:tcPr>
          <w:p w14:paraId="52594DC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0A8DDC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建築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F10956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000EF9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2B6309EB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515CB56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A8FAED" w14:textId="12456246" w:rsidR="00FF556B" w:rsidRPr="00D861F8" w:rsidRDefault="009931E3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舗装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AF3841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0DEDA7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A8667D" w:rsidRPr="00D861F8" w14:paraId="3F0FB25E" w14:textId="77777777" w:rsidTr="00F953DC">
        <w:trPr>
          <w:trHeight w:val="553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14:paraId="11804594" w14:textId="77777777" w:rsidR="00A8667D" w:rsidRPr="00D861F8" w:rsidRDefault="00A8667D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等</w:t>
            </w:r>
            <w:r w:rsidR="0036217D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の加入状況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FA0401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雇用保険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78478C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5D8DA5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5EDA218A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583AA3EA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AF2F68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健康保険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BA9C1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033376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30240932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714585A5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4F4F8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厚生年金保険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D6827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580E2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</w:tbl>
    <w:p w14:paraId="718195E2" w14:textId="77777777" w:rsidR="00711005" w:rsidRPr="00D861F8" w:rsidRDefault="0036217D" w:rsidP="0036217D">
      <w:pPr>
        <w:pStyle w:val="a7"/>
        <w:wordWrap w:val="0"/>
        <w:spacing w:before="158" w:line="222" w:lineRule="exact"/>
        <w:ind w:right="-56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D861F8">
        <w:rPr>
          <w:rFonts w:ascii="BIZ UDP明朝 Medium" w:eastAsia="BIZ UDP明朝 Medium" w:hAnsi="BIZ UDP明朝 Medium" w:hint="eastAsia"/>
          <w:sz w:val="22"/>
          <w:szCs w:val="22"/>
        </w:rPr>
        <w:t>※</w:t>
      </w:r>
      <w:r w:rsidR="0054299C" w:rsidRPr="00D861F8">
        <w:rPr>
          <w:rFonts w:ascii="BIZ UDP明朝 Medium" w:eastAsia="BIZ UDP明朝 Medium" w:hAnsi="BIZ UDP明朝 Medium" w:hint="eastAsia"/>
          <w:sz w:val="22"/>
          <w:szCs w:val="22"/>
        </w:rPr>
        <w:t>各項目の</w:t>
      </w:r>
      <w:r w:rsidRPr="00D861F8">
        <w:rPr>
          <w:rFonts w:ascii="BIZ UDP明朝 Medium" w:eastAsia="BIZ UDP明朝 Medium" w:hAnsi="BIZ UDP明朝 Medium" w:hint="eastAsia"/>
          <w:sz w:val="22"/>
          <w:szCs w:val="22"/>
        </w:rPr>
        <w:t xml:space="preserve">いずれかに○印をつけてください。　　　　</w:t>
      </w:r>
    </w:p>
    <w:p w14:paraId="135FED53" w14:textId="77777777" w:rsid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</w:p>
    <w:p w14:paraId="6220441F" w14:textId="77777777" w:rsidR="00C03DD0" w:rsidRP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○</w:t>
      </w:r>
      <w:r w:rsidR="008B7810" w:rsidRPr="00D861F8">
        <w:rPr>
          <w:rFonts w:ascii="BIZ UDP明朝 Medium" w:eastAsia="BIZ UDP明朝 Medium" w:hAnsi="BIZ UDP明朝 Medium" w:hint="eastAsia"/>
          <w:sz w:val="22"/>
          <w:szCs w:val="22"/>
        </w:rPr>
        <w:t>添付書類</w:t>
      </w:r>
    </w:p>
    <w:p w14:paraId="0AE2313B" w14:textId="77777777" w:rsidR="00C03DD0" w:rsidRPr="00D861F8" w:rsidRDefault="006F2966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資本金が変更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となった場合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　：　</w:t>
      </w:r>
      <w:r w:rsidR="003F554C" w:rsidRPr="00D861F8">
        <w:rPr>
          <w:rFonts w:ascii="BIZ UDP明朝 Medium" w:eastAsia="BIZ UDP明朝 Medium" w:hAnsi="BIZ UDP明朝 Medium" w:cs="ＭＳ Ｐゴシック" w:hint="eastAsia"/>
          <w:sz w:val="21"/>
          <w:szCs w:val="21"/>
        </w:rPr>
        <w:t>商業登記簿謄本又は登記事項証明書の写し</w:t>
      </w:r>
    </w:p>
    <w:p w14:paraId="2287615A" w14:textId="77777777" w:rsidR="00C03DD0" w:rsidRPr="00D861F8" w:rsidRDefault="00506BE8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許可の種別が変更となった場合　：　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許可書の写し</w:t>
      </w:r>
    </w:p>
    <w:p w14:paraId="3EAE8706" w14:textId="77777777" w:rsidR="0031506B" w:rsidRPr="00D861F8" w:rsidRDefault="001D5D53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社会保険</w:t>
      </w:r>
      <w:r w:rsidR="00877544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等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の加入状況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が変更となった場合　：　下記</w:t>
      </w:r>
      <w:r w:rsidR="00A8667D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書類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2977"/>
      </w:tblGrid>
      <w:tr w:rsidR="00A8667D" w:rsidRPr="00D861F8" w14:paraId="44EA61EC" w14:textId="77777777" w:rsidTr="00C03DD0">
        <w:trPr>
          <w:trHeight w:val="308"/>
        </w:trPr>
        <w:tc>
          <w:tcPr>
            <w:tcW w:w="1559" w:type="dxa"/>
            <w:shd w:val="clear" w:color="auto" w:fill="auto"/>
          </w:tcPr>
          <w:p w14:paraId="487EB60A" w14:textId="77777777" w:rsidR="00A8667D" w:rsidRPr="00D861F8" w:rsidRDefault="00D861F8" w:rsidP="00D861F8">
            <w:pPr>
              <w:pStyle w:val="a7"/>
              <w:spacing w:line="304" w:lineRule="exact"/>
              <w:ind w:right="5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  <w:t>変更内容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1A74B3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雇用保険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FBD36A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健康保険・厚生年金保険</w:t>
            </w:r>
          </w:p>
        </w:tc>
      </w:tr>
      <w:tr w:rsidR="00A8667D" w:rsidRPr="00D861F8" w14:paraId="67C326F5" w14:textId="77777777" w:rsidTr="00C03DD0">
        <w:trPr>
          <w:cantSplit/>
          <w:trHeight w:val="686"/>
        </w:trPr>
        <w:tc>
          <w:tcPr>
            <w:tcW w:w="1559" w:type="dxa"/>
            <w:shd w:val="clear" w:color="auto" w:fill="auto"/>
            <w:vAlign w:val="center"/>
          </w:tcPr>
          <w:p w14:paraId="6EBB8175" w14:textId="77777777" w:rsidR="00A8667D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 xml:space="preserve">無　→　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</w:t>
            </w:r>
          </w:p>
          <w:p w14:paraId="2A6266D5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除外　→　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0FC0A3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事業所別被保険者台帳照会の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5DFD17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標準報酬決定通知書の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</w:tr>
      <w:tr w:rsidR="00A8667D" w:rsidRPr="00D861F8" w14:paraId="64FA0268" w14:textId="77777777" w:rsidTr="00C03DD0">
        <w:trPr>
          <w:cantSplit/>
          <w:trHeight w:val="686"/>
        </w:trPr>
        <w:tc>
          <w:tcPr>
            <w:tcW w:w="1559" w:type="dxa"/>
            <w:shd w:val="clear" w:color="auto" w:fill="auto"/>
            <w:vAlign w:val="center"/>
          </w:tcPr>
          <w:p w14:paraId="44BA6968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　→　除外</w:t>
            </w:r>
          </w:p>
          <w:p w14:paraId="3E6AA3E8" w14:textId="77777777" w:rsidR="00A8667D" w:rsidRPr="00D861F8" w:rsidRDefault="00A8667D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無　→　除外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C1ECF0E" w14:textId="77777777" w:rsidR="00A8667D" w:rsidRPr="00D861F8" w:rsidRDefault="00BF06C2" w:rsidP="005227E7">
            <w:pPr>
              <w:pStyle w:val="a7"/>
              <w:spacing w:line="304" w:lineRule="exact"/>
              <w:ind w:right="732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等</w:t>
            </w: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適用除外誓約書（様式２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－２）</w:t>
            </w:r>
          </w:p>
        </w:tc>
      </w:tr>
    </w:tbl>
    <w:p w14:paraId="663B4411" w14:textId="57AC7382" w:rsidR="00A8667D" w:rsidRPr="00D861F8" w:rsidRDefault="00D861F8" w:rsidP="00D861F8">
      <w:pPr>
        <w:pStyle w:val="a7"/>
        <w:spacing w:line="304" w:lineRule="exact"/>
        <w:ind w:leftChars="400" w:left="1050" w:right="732" w:hangingChars="100" w:hanging="210"/>
        <w:rPr>
          <w:rFonts w:ascii="BIZ UDP明朝 Medium" w:eastAsia="BIZ UDP明朝 Medium" w:hAnsi="BIZ UDP明朝 Medium"/>
          <w:color w:val="000000"/>
          <w:sz w:val="21"/>
          <w:szCs w:val="21"/>
        </w:rPr>
      </w:pPr>
      <w:r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※提出書類に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被保険者等記号・番号等が記載されている場合は、</w:t>
      </w:r>
      <w:r w:rsidR="0095363E" w:rsidRPr="0095363E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マスキング（黒マジック等で塗りつぶし、復元できないようにする）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等により、その箇所が見えないようにして提出してください。</w:t>
      </w:r>
    </w:p>
    <w:sectPr w:rsidR="00A8667D" w:rsidRPr="00D861F8" w:rsidSect="00AD65B4">
      <w:headerReference w:type="default" r:id="rId8"/>
      <w:pgSz w:w="11906" w:h="16838" w:code="9"/>
      <w:pgMar w:top="851" w:right="1128" w:bottom="567" w:left="112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B22C7" w14:textId="77777777" w:rsidR="00991746" w:rsidRDefault="00991746">
      <w:r>
        <w:separator/>
      </w:r>
    </w:p>
  </w:endnote>
  <w:endnote w:type="continuationSeparator" w:id="0">
    <w:p w14:paraId="5C676189" w14:textId="77777777" w:rsidR="00991746" w:rsidRDefault="0099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0A43" w14:textId="77777777" w:rsidR="00991746" w:rsidRDefault="00991746">
      <w:r>
        <w:separator/>
      </w:r>
    </w:p>
  </w:footnote>
  <w:footnote w:type="continuationSeparator" w:id="0">
    <w:p w14:paraId="24F61384" w14:textId="77777777" w:rsidR="00991746" w:rsidRDefault="00991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AFEE" w14:textId="77777777" w:rsidR="001F5AF7" w:rsidRDefault="002A233B" w:rsidP="001F5AF7">
    <w:pPr>
      <w:pStyle w:val="a4"/>
      <w:jc w:val="right"/>
    </w:pPr>
    <w:r>
      <w:rPr>
        <w:rFonts w:hint="eastAsia"/>
      </w:rPr>
      <w:t>様式</w:t>
    </w:r>
    <w:r w:rsidR="00BF06C2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77569"/>
    <w:multiLevelType w:val="hybridMultilevel"/>
    <w:tmpl w:val="2962E66E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F94A8F"/>
    <w:multiLevelType w:val="hybridMultilevel"/>
    <w:tmpl w:val="7ECE253E"/>
    <w:lvl w:ilvl="0" w:tplc="E13A262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5F3B2BFD"/>
    <w:multiLevelType w:val="hybridMultilevel"/>
    <w:tmpl w:val="775681E0"/>
    <w:lvl w:ilvl="0" w:tplc="3C5C0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1261"/>
    <w:multiLevelType w:val="hybridMultilevel"/>
    <w:tmpl w:val="7548D726"/>
    <w:lvl w:ilvl="0" w:tplc="F6248C64">
      <w:start w:val="1"/>
      <w:numFmt w:val="irohaFullWidth"/>
      <w:lvlText w:val="%1．"/>
      <w:lvlJc w:val="left"/>
      <w:pPr>
        <w:tabs>
          <w:tab w:val="num" w:pos="2029"/>
        </w:tabs>
        <w:ind w:left="20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09"/>
        </w:tabs>
        <w:ind w:left="25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29"/>
        </w:tabs>
        <w:ind w:left="29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9"/>
        </w:tabs>
        <w:ind w:left="33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69"/>
        </w:tabs>
        <w:ind w:left="37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89"/>
        </w:tabs>
        <w:ind w:left="41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9"/>
        </w:tabs>
        <w:ind w:left="46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29"/>
        </w:tabs>
        <w:ind w:left="50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49"/>
        </w:tabs>
        <w:ind w:left="5449" w:hanging="420"/>
      </w:pPr>
    </w:lvl>
  </w:abstractNum>
  <w:num w:numId="1" w16cid:durableId="1867015405">
    <w:abstractNumId w:val="3"/>
  </w:num>
  <w:num w:numId="2" w16cid:durableId="129441269">
    <w:abstractNumId w:val="2"/>
  </w:num>
  <w:num w:numId="3" w16cid:durableId="2005353378">
    <w:abstractNumId w:val="0"/>
  </w:num>
  <w:num w:numId="4" w16cid:durableId="1548838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10"/>
    <w:rsid w:val="00041EAE"/>
    <w:rsid w:val="000B069B"/>
    <w:rsid w:val="000E75D5"/>
    <w:rsid w:val="001661FB"/>
    <w:rsid w:val="001D5D53"/>
    <w:rsid w:val="001F36B4"/>
    <w:rsid w:val="001F4B2F"/>
    <w:rsid w:val="001F5AF7"/>
    <w:rsid w:val="00212418"/>
    <w:rsid w:val="00270EC3"/>
    <w:rsid w:val="002930E3"/>
    <w:rsid w:val="002A233B"/>
    <w:rsid w:val="00301D80"/>
    <w:rsid w:val="0031506B"/>
    <w:rsid w:val="00334345"/>
    <w:rsid w:val="00334BD2"/>
    <w:rsid w:val="0036217D"/>
    <w:rsid w:val="00382A8D"/>
    <w:rsid w:val="003869D7"/>
    <w:rsid w:val="00391B87"/>
    <w:rsid w:val="00392CD1"/>
    <w:rsid w:val="003E15DD"/>
    <w:rsid w:val="003F554C"/>
    <w:rsid w:val="00426474"/>
    <w:rsid w:val="00496ABA"/>
    <w:rsid w:val="004A3AEA"/>
    <w:rsid w:val="004A3EA3"/>
    <w:rsid w:val="004A5BE4"/>
    <w:rsid w:val="004D73BF"/>
    <w:rsid w:val="00506BE8"/>
    <w:rsid w:val="005227E7"/>
    <w:rsid w:val="0054299C"/>
    <w:rsid w:val="0054595A"/>
    <w:rsid w:val="00555763"/>
    <w:rsid w:val="00570040"/>
    <w:rsid w:val="00580F6C"/>
    <w:rsid w:val="005E1DF4"/>
    <w:rsid w:val="00610F7C"/>
    <w:rsid w:val="006337F4"/>
    <w:rsid w:val="00635BA7"/>
    <w:rsid w:val="006D5552"/>
    <w:rsid w:val="006F0346"/>
    <w:rsid w:val="006F2966"/>
    <w:rsid w:val="00711005"/>
    <w:rsid w:val="00721287"/>
    <w:rsid w:val="0072250D"/>
    <w:rsid w:val="00743F34"/>
    <w:rsid w:val="00744133"/>
    <w:rsid w:val="00780A13"/>
    <w:rsid w:val="007D75D8"/>
    <w:rsid w:val="007F55CE"/>
    <w:rsid w:val="00844545"/>
    <w:rsid w:val="00877544"/>
    <w:rsid w:val="0088516D"/>
    <w:rsid w:val="008861FF"/>
    <w:rsid w:val="008870E2"/>
    <w:rsid w:val="0089303E"/>
    <w:rsid w:val="008B7810"/>
    <w:rsid w:val="008C2ADE"/>
    <w:rsid w:val="008D200E"/>
    <w:rsid w:val="008E1068"/>
    <w:rsid w:val="008F303D"/>
    <w:rsid w:val="00905D17"/>
    <w:rsid w:val="009376E9"/>
    <w:rsid w:val="009475E5"/>
    <w:rsid w:val="0095363E"/>
    <w:rsid w:val="0095465C"/>
    <w:rsid w:val="00975357"/>
    <w:rsid w:val="00977AC7"/>
    <w:rsid w:val="00983FCA"/>
    <w:rsid w:val="00991746"/>
    <w:rsid w:val="009931E3"/>
    <w:rsid w:val="009A4065"/>
    <w:rsid w:val="009A41A2"/>
    <w:rsid w:val="009E1061"/>
    <w:rsid w:val="009E5430"/>
    <w:rsid w:val="009E7C60"/>
    <w:rsid w:val="00A00116"/>
    <w:rsid w:val="00A07506"/>
    <w:rsid w:val="00A417D7"/>
    <w:rsid w:val="00A44C59"/>
    <w:rsid w:val="00A46181"/>
    <w:rsid w:val="00A67A5F"/>
    <w:rsid w:val="00A77780"/>
    <w:rsid w:val="00A8667D"/>
    <w:rsid w:val="00AA0FA2"/>
    <w:rsid w:val="00AC0A43"/>
    <w:rsid w:val="00AC2468"/>
    <w:rsid w:val="00AD65B4"/>
    <w:rsid w:val="00B01384"/>
    <w:rsid w:val="00B66FD2"/>
    <w:rsid w:val="00BA04DF"/>
    <w:rsid w:val="00BF06C2"/>
    <w:rsid w:val="00BF08F9"/>
    <w:rsid w:val="00C03DD0"/>
    <w:rsid w:val="00C2163E"/>
    <w:rsid w:val="00C43D31"/>
    <w:rsid w:val="00CD195B"/>
    <w:rsid w:val="00D07089"/>
    <w:rsid w:val="00D42BF3"/>
    <w:rsid w:val="00D44BC0"/>
    <w:rsid w:val="00D64DEF"/>
    <w:rsid w:val="00D657FD"/>
    <w:rsid w:val="00D861F8"/>
    <w:rsid w:val="00DA3F8A"/>
    <w:rsid w:val="00DF260F"/>
    <w:rsid w:val="00DF3B81"/>
    <w:rsid w:val="00ED1061"/>
    <w:rsid w:val="00ED482C"/>
    <w:rsid w:val="00EF74C7"/>
    <w:rsid w:val="00F10DC1"/>
    <w:rsid w:val="00F1506B"/>
    <w:rsid w:val="00F54D71"/>
    <w:rsid w:val="00F60ECB"/>
    <w:rsid w:val="00F953DC"/>
    <w:rsid w:val="00FE159B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49F3A5"/>
  <w15:chartTrackingRefBased/>
  <w15:docId w15:val="{7D26D92F-2A2F-4128-BC4F-B3BD99F6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1F5AF7"/>
    <w:rPr>
      <w:rFonts w:ascii="Arial" w:eastAsia="ＭＳ ゴシック" w:hAnsi="Arial"/>
      <w:sz w:val="18"/>
      <w:szCs w:val="18"/>
    </w:rPr>
  </w:style>
  <w:style w:type="paragraph" w:customStyle="1" w:styleId="a7">
    <w:name w:val="スタイル"/>
    <w:rsid w:val="003F554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table" w:styleId="a8">
    <w:name w:val="Table Grid"/>
    <w:basedOn w:val="a1"/>
    <w:rsid w:val="00F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F22EA-6BC9-4451-A895-45B6994F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経審結果変更事項届</vt:lpstr>
      <vt:lpstr>経審結果変更事項届</vt:lpstr>
    </vt:vector>
  </TitlesOfParts>
  <Company> 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経審結果変更事項届</dc:title>
  <dc:subject/>
  <dc:creator>奈良県</dc:creator>
  <cp:keywords/>
  <dc:description/>
  <cp:lastModifiedBy>YAMATOHEIYA-HP2</cp:lastModifiedBy>
  <cp:revision>2</cp:revision>
  <cp:lastPrinted>2015-08-24T01:51:00Z</cp:lastPrinted>
  <dcterms:created xsi:type="dcterms:W3CDTF">2023-11-16T05:12:00Z</dcterms:created>
  <dcterms:modified xsi:type="dcterms:W3CDTF">2023-11-16T05:12:00Z</dcterms:modified>
</cp:coreProperties>
</file>